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501/23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19D2" w:rsidRDefault="009C19D2" w:rsidP="009C19D2">
      <w:pPr>
        <w:widowControl w:val="0"/>
        <w:spacing w:after="0" w:line="312" w:lineRule="auto"/>
        <w:ind w:right="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28 listopada 2023 roku, zezwolono wnioskodawcy Powiatowi Jarosławskiemu - Domowi Pomocy Społecznej w Wysocku na złożenie do depozytu sądowego kwoty </w:t>
      </w:r>
      <w:r>
        <w:rPr>
          <w:rFonts w:ascii="Times New Roman" w:hAnsi="Times New Roman" w:cs="Times New Roman"/>
          <w:b/>
          <w:sz w:val="26"/>
          <w:szCs w:val="26"/>
        </w:rPr>
        <w:t>15 187,65</w:t>
      </w:r>
      <w:r>
        <w:rPr>
          <w:rFonts w:ascii="Times New Roman" w:hAnsi="Times New Roman" w:cs="Times New Roman"/>
          <w:sz w:val="26"/>
          <w:szCs w:val="26"/>
        </w:rPr>
        <w:t xml:space="preserve"> (piętnaście tysięcy sto osiemdziesiąt siedem 65/100) złotych, pozostałej po zmarłej dnia 3.04.2023 r. Cecylii Zagaja, c. Wojciecha i Zofii, ostatnio zamieszkałej w Wysocku z zastrzeżeniem, że wyżej wymieniona kwota ma być wypłacona spadkobiercom zmarłej po przedłożeniu przez nich prawomocnego postanowienia o stwierdzeniu nabycia spadku bądź aktu poświadczenia dziedziczenia,</w:t>
      </w:r>
    </w:p>
    <w:p w:rsidR="009C19D2" w:rsidRDefault="009C19D2" w:rsidP="009C1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Cecylii Zagaja, </w:t>
      </w:r>
      <w:r>
        <w:rPr>
          <w:rFonts w:ascii="Times New Roman" w:hAnsi="Times New Roman" w:cs="Times New Roman"/>
          <w:b/>
          <w:sz w:val="26"/>
          <w:szCs w:val="26"/>
        </w:rPr>
        <w:t>kuratora                           w osobie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Ryszarda Zagaja.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Wzywa się spadkobierców Cecylii Zagaja,  do odbioru depozytu, w terminie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:rsidR="009C19D2" w:rsidRDefault="009C19D2" w:rsidP="009C19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:rsidR="009C19D2" w:rsidRDefault="009C19D2" w:rsidP="009C1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6BEF" w:rsidRDefault="002F6BEF">
      <w:bookmarkStart w:id="0" w:name="_GoBack"/>
      <w:bookmarkEnd w:id="0"/>
    </w:p>
    <w:sectPr w:rsidR="002F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8"/>
    <w:rsid w:val="002F6BEF"/>
    <w:rsid w:val="009C19D2"/>
    <w:rsid w:val="00A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716DE-628A-4014-9421-467512C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D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2024-06-14T06:19:00Z</dcterms:created>
  <dcterms:modified xsi:type="dcterms:W3CDTF">2024-06-14T06:19:00Z</dcterms:modified>
</cp:coreProperties>
</file>